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ahoma"/>
          <w:b/>
          <w:kern w:val="0"/>
          <w:sz w:val="32"/>
          <w:szCs w:val="24"/>
        </w:rPr>
      </w:pPr>
      <w:r>
        <w:rPr>
          <w:rFonts w:hint="eastAsia" w:ascii="宋体" w:hAnsi="宋体" w:eastAsia="宋体" w:cs="Tahoma"/>
          <w:b/>
          <w:kern w:val="0"/>
          <w:sz w:val="32"/>
          <w:szCs w:val="24"/>
        </w:rPr>
        <w:t>党支部骨干“一人一课”朋辈宣讲个人小结表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710"/>
        <w:gridCol w:w="825"/>
        <w:gridCol w:w="1589"/>
        <w:gridCol w:w="712"/>
        <w:gridCol w:w="1419"/>
        <w:gridCol w:w="69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所在党支部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支部内职务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讲党课时间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讲党课地点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党课主题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受众人数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0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摘要</w:t>
            </w:r>
          </w:p>
        </w:tc>
        <w:tc>
          <w:tcPr>
            <w:tcW w:w="8777" w:type="dxa"/>
            <w:gridSpan w:val="7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详细讲稿</w:t>
            </w:r>
          </w:p>
        </w:tc>
        <w:tc>
          <w:tcPr>
            <w:tcW w:w="8777" w:type="dxa"/>
            <w:gridSpan w:val="7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（PPT电子稿请打包另附）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63"/>
    <w:rsid w:val="000E297D"/>
    <w:rsid w:val="00156B6A"/>
    <w:rsid w:val="005E63A5"/>
    <w:rsid w:val="00650D21"/>
    <w:rsid w:val="00655D63"/>
    <w:rsid w:val="006B39E7"/>
    <w:rsid w:val="007D3659"/>
    <w:rsid w:val="00833C4F"/>
    <w:rsid w:val="008B5E27"/>
    <w:rsid w:val="0096699E"/>
    <w:rsid w:val="00A24FA6"/>
    <w:rsid w:val="00B95887"/>
    <w:rsid w:val="00C62FBB"/>
    <w:rsid w:val="00C67FC3"/>
    <w:rsid w:val="00D525B8"/>
    <w:rsid w:val="00DA1AA1"/>
    <w:rsid w:val="5D1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138</Characters>
  <Lines>1</Lines>
  <Paragraphs>1</Paragraphs>
  <TotalTime>211</TotalTime>
  <ScaleCrop>false</ScaleCrop>
  <LinksUpToDate>false</LinksUpToDate>
  <CharactersWithSpaces>161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2019-11-05T03:44:00Z</dcterms:created>
  <dc:creator>ZJTL7050</dc:creator>
  <cp:lastModifiedBy>嘿嘿的猪</cp:lastModifiedBy>
  <dcterms:modified xsi:type="dcterms:W3CDTF">2020-11-04T02:17:27Z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