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7" w:rsidRDefault="00FE1597" w:rsidP="00FE1597">
      <w:pPr>
        <w:jc w:val="center"/>
        <w:rPr>
          <w:rFonts w:ascii="黑体" w:eastAsia="黑体" w:hAnsi="宋体" w:cs="宋体" w:hint="eastAsia"/>
          <w:bCs/>
          <w:kern w:val="10"/>
          <w:sz w:val="28"/>
          <w:szCs w:val="28"/>
        </w:rPr>
      </w:pPr>
      <w:r w:rsidRPr="00FE1597">
        <w:rPr>
          <w:rFonts w:ascii="黑体" w:eastAsia="黑体" w:hAnsi="宋体" w:cs="宋体" w:hint="eastAsia"/>
          <w:bCs/>
          <w:kern w:val="10"/>
          <w:sz w:val="28"/>
          <w:szCs w:val="28"/>
        </w:rPr>
        <w:t>浙江大学地球科学学院普通招考博士生信息登记表</w:t>
      </w:r>
    </w:p>
    <w:p w:rsidR="009E7762" w:rsidRPr="008E1A31" w:rsidRDefault="009E7762" w:rsidP="008E1A31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F24061">
        <w:rPr>
          <w:rFonts w:ascii="黑体" w:eastAsia="黑体" w:hAnsi="宋体" w:hint="eastAsia"/>
          <w:b/>
          <w:color w:val="FF0000"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1662"/>
        <w:gridCol w:w="2127"/>
        <w:gridCol w:w="1559"/>
        <w:gridCol w:w="53"/>
        <w:gridCol w:w="1962"/>
        <w:gridCol w:w="567"/>
        <w:gridCol w:w="692"/>
      </w:tblGrid>
      <w:tr w:rsidR="009E7762" w:rsidRPr="0088789E" w:rsidTr="00372575">
        <w:trPr>
          <w:cantSplit/>
          <w:trHeight w:val="589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13E7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A11983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是否在读博士生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A11983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是否少民骨干计划</w:t>
            </w:r>
          </w:p>
          <w:p w:rsidR="009E7762" w:rsidRPr="002F1E98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或对口支援计划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>
              <w:rPr>
                <w:rFonts w:ascii="宋体" w:hAnsi="宋体" w:hint="eastAsia"/>
                <w:szCs w:val="21"/>
              </w:rPr>
              <w:t>(拟)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F24061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B83FFD" w:rsidRPr="0088789E" w:rsidTr="00B83FFD">
        <w:trPr>
          <w:cantSplit/>
          <w:trHeight w:val="614"/>
          <w:jc w:val="center"/>
        </w:trPr>
        <w:tc>
          <w:tcPr>
            <w:tcW w:w="3650" w:type="dxa"/>
            <w:gridSpan w:val="2"/>
            <w:vAlign w:val="center"/>
          </w:tcPr>
          <w:p w:rsidR="00B83FFD" w:rsidRPr="00EE37AB" w:rsidRDefault="00B83FFD" w:rsidP="00372575">
            <w:pPr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考试名称、成绩、获得日期</w:t>
            </w:r>
          </w:p>
        </w:tc>
        <w:tc>
          <w:tcPr>
            <w:tcW w:w="3739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  <w:r w:rsidRPr="00B83FFD">
              <w:rPr>
                <w:rFonts w:ascii="宋体" w:hAnsi="宋体" w:hint="eastAsia"/>
                <w:szCs w:val="21"/>
              </w:rPr>
              <w:t>英语是否符合条件：</w:t>
            </w:r>
          </w:p>
        </w:tc>
      </w:tr>
      <w:tr w:rsidR="009E7762" w:rsidRPr="0088789E" w:rsidTr="00372575">
        <w:trPr>
          <w:cantSplit/>
          <w:trHeight w:val="403"/>
          <w:jc w:val="center"/>
        </w:trPr>
        <w:tc>
          <w:tcPr>
            <w:tcW w:w="10610" w:type="dxa"/>
            <w:gridSpan w:val="8"/>
            <w:vAlign w:val="center"/>
          </w:tcPr>
          <w:p w:rsidR="009E7762" w:rsidRPr="008661E5" w:rsidRDefault="006953B0" w:rsidP="0037257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按序</w:t>
            </w:r>
            <w:r w:rsidR="009E7762">
              <w:rPr>
                <w:rFonts w:ascii="宋体" w:hAnsi="宋体" w:hint="eastAsia"/>
                <w:color w:val="FF0000"/>
                <w:szCs w:val="21"/>
              </w:rPr>
              <w:t>后附材料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1、</w:t>
            </w:r>
            <w:r w:rsidR="00EE12D4">
              <w:rPr>
                <w:rFonts w:ascii="仿宋_GB2312" w:eastAsia="仿宋_GB2312" w:hint="eastAsia"/>
              </w:rPr>
              <w:t>身份证复印件1份(正反在一张纸上)</w:t>
            </w: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Default="00100F3F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</w:t>
            </w:r>
            <w:r w:rsidR="00EE12D4" w:rsidRPr="00DE5FDC">
              <w:rPr>
                <w:rFonts w:ascii="仿宋_GB2312" w:eastAsia="仿宋_GB2312" w:hint="eastAsia"/>
              </w:rPr>
              <w:t>硕士阶段课程成绩单原件（盖成绩章）1份</w:t>
            </w:r>
          </w:p>
        </w:tc>
        <w:tc>
          <w:tcPr>
            <w:tcW w:w="567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与报考学科相关的教授（或相当</w:t>
            </w:r>
            <w:r w:rsidR="00100F3F">
              <w:rPr>
                <w:rFonts w:ascii="仿宋_GB2312" w:eastAsia="仿宋_GB2312" w:hint="eastAsia"/>
              </w:rPr>
              <w:t>专业技术</w:t>
            </w:r>
            <w:r w:rsidR="00100F3F" w:rsidRPr="00DE5FDC">
              <w:rPr>
                <w:rFonts w:ascii="仿宋_GB2312" w:eastAsia="仿宋_GB2312" w:hint="eastAsia"/>
              </w:rPr>
              <w:t>职称</w:t>
            </w:r>
            <w:r w:rsidR="00100F3F">
              <w:rPr>
                <w:rFonts w:ascii="仿宋_GB2312" w:eastAsia="仿宋_GB2312" w:hint="eastAsia"/>
              </w:rPr>
              <w:t>专家</w:t>
            </w:r>
            <w:r w:rsidR="00100F3F" w:rsidRPr="00DE5FDC">
              <w:rPr>
                <w:rFonts w:ascii="仿宋_GB2312" w:eastAsia="仿宋_GB2312" w:hint="eastAsia"/>
              </w:rPr>
              <w:t>）签字出具的推荐信2封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个人简历</w:t>
            </w:r>
            <w:r w:rsidR="00100F3F">
              <w:rPr>
                <w:rFonts w:ascii="仿宋_GB2312" w:eastAsia="仿宋_GB2312" w:hint="eastAsia"/>
              </w:rPr>
              <w:t>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攻读博士学位的研究计划书1份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EE12D4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EE12D4">
              <w:rPr>
                <w:rFonts w:ascii="仿宋_GB2312" w:eastAsia="仿宋_GB2312" w:hint="eastAsia"/>
              </w:rPr>
              <w:t>往届生：</w:t>
            </w:r>
            <w:r w:rsidR="00EE12D4" w:rsidRPr="00EE12D4">
              <w:rPr>
                <w:rFonts w:ascii="仿宋_GB2312" w:eastAsia="仿宋_GB2312" w:hint="eastAsia"/>
              </w:rPr>
              <w:t>前置学位证书电子认证报告</w:t>
            </w:r>
            <w:r w:rsidR="00EE12D4">
              <w:rPr>
                <w:rFonts w:ascii="仿宋_GB2312" w:eastAsia="仿宋_GB2312" w:hint="eastAsia"/>
              </w:rPr>
              <w:t>和</w:t>
            </w:r>
            <w:r w:rsidR="00EE12D4" w:rsidRPr="00EE12D4">
              <w:rPr>
                <w:rFonts w:ascii="仿宋_GB2312" w:eastAsia="仿宋_GB2312" w:hint="eastAsia"/>
              </w:rPr>
              <w:t>学历证书电子注册备案表</w:t>
            </w:r>
            <w:r w:rsidR="00EE12D4">
              <w:rPr>
                <w:rFonts w:ascii="仿宋_GB2312" w:eastAsia="仿宋_GB2312" w:hint="eastAsia"/>
              </w:rPr>
              <w:t>；应届生：</w:t>
            </w:r>
            <w:r w:rsidR="00EE12D4" w:rsidRPr="00EE12D4">
              <w:rPr>
                <w:rFonts w:ascii="仿宋_GB2312" w:eastAsia="仿宋_GB2312" w:hint="eastAsia"/>
              </w:rPr>
              <w:t>所在培养单位出具的在读证明或学籍电子注册备案表</w:t>
            </w:r>
            <w:r w:rsidR="00EE12D4">
              <w:rPr>
                <w:rFonts w:ascii="仿宋_GB2312" w:eastAsia="仿宋_GB2312" w:hint="eastAsia"/>
              </w:rPr>
              <w:t>；境外生：</w:t>
            </w:r>
            <w:r w:rsidR="00EE12D4" w:rsidRPr="00EE12D4">
              <w:rPr>
                <w:rFonts w:ascii="仿宋_GB2312" w:eastAsia="仿宋_GB2312" w:hint="eastAsia"/>
              </w:rPr>
              <w:t>国（境）外学历学位认证书</w:t>
            </w:r>
            <w:r w:rsidR="00EE12D4">
              <w:rPr>
                <w:rFonts w:ascii="仿宋_GB2312" w:eastAsia="仿宋_GB2312" w:hint="eastAsia"/>
              </w:rPr>
              <w:t>复印件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0F3B9B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61C39" w:rsidRPr="00061C39">
              <w:rPr>
                <w:rFonts w:ascii="仿宋_GB2312" w:eastAsia="仿宋_GB2312" w:hint="eastAsia"/>
              </w:rPr>
              <w:t>硕士学位论文全文以及对论文特色自我评述</w:t>
            </w:r>
            <w:r w:rsidR="00100F3F" w:rsidRPr="000F3B9B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061C39" w:rsidRPr="00061C39">
              <w:rPr>
                <w:rFonts w:ascii="仿宋_GB2312" w:eastAsia="仿宋_GB2312" w:hint="eastAsia"/>
                <w:sz w:val="18"/>
                <w:szCs w:val="18"/>
              </w:rPr>
              <w:t>应届硕士毕业生如果没有论文全稿，可提供研究计划、方案以及主要成果，并由硕士导师签字认可</w:t>
            </w:r>
            <w:r w:rsidR="00100F3F" w:rsidRPr="000F3B9B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00B2F" w:rsidRPr="00000B2F">
              <w:rPr>
                <w:rFonts w:ascii="仿宋_GB2312" w:eastAsia="仿宋_GB2312" w:hint="eastAsia"/>
              </w:rPr>
              <w:t>公开发表的高水平学术论文、所获专利及其他科研成果证明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外语水平成绩复印件1份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100F3F">
              <w:rPr>
                <w:rFonts w:ascii="仿宋_GB2312" w:eastAsia="仿宋_GB2312" w:hint="eastAsia"/>
              </w:rPr>
              <w:t>、如为在读博士研究生，请提供在读培养单位的“同意报考”证明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787ACB" w:rsidRDefault="00B337B0" w:rsidP="00372575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11</w:t>
            </w:r>
            <w:r w:rsidR="00100F3F">
              <w:rPr>
                <w:rFonts w:ascii="仿宋_GB2312" w:eastAsia="仿宋_GB2312" w:hint="eastAsia"/>
              </w:rPr>
              <w:t>、其他材料(如有，请写明内容</w:t>
            </w:r>
            <w:r w:rsidR="00100F3F">
              <w:rPr>
                <w:rFonts w:ascii="仿宋_GB2312" w:eastAsia="仿宋_GB2312"/>
              </w:rPr>
              <w:t>)</w:t>
            </w:r>
            <w:r w:rsidR="00100F3F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trHeight w:val="1544"/>
          <w:jc w:val="center"/>
        </w:trPr>
        <w:tc>
          <w:tcPr>
            <w:tcW w:w="1988" w:type="dxa"/>
            <w:vAlign w:val="center"/>
          </w:tcPr>
          <w:p w:rsidR="00100F3F" w:rsidRPr="0088789E" w:rsidRDefault="00100F3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7"/>
          </w:tcPr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D661D2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   </w:t>
            </w:r>
            <w:r w:rsidR="00917516" w:rsidRPr="00917516">
              <w:rPr>
                <w:rFonts w:ascii="宋体" w:hAnsi="宋体" w:hint="eastAsia"/>
                <w:color w:val="FF0000"/>
                <w:sz w:val="24"/>
              </w:rPr>
              <w:t>本人签字</w:t>
            </w:r>
            <w:r w:rsidR="00100F3F">
              <w:rPr>
                <w:rFonts w:ascii="宋体" w:hAnsi="宋体" w:hint="eastAsia"/>
                <w:sz w:val="24"/>
              </w:rPr>
              <w:t>：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Pr="002F1E98" w:rsidRDefault="00DE5526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="00100F3F"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27A9E" w:rsidRDefault="00B27A9E"/>
    <w:sectPr w:rsidR="00B27A9E" w:rsidSect="007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77" w:rsidRDefault="00F35B77" w:rsidP="009E7762">
      <w:r>
        <w:separator/>
      </w:r>
    </w:p>
  </w:endnote>
  <w:endnote w:type="continuationSeparator" w:id="1">
    <w:p w:rsidR="00F35B77" w:rsidRDefault="00F35B77" w:rsidP="009E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77" w:rsidRDefault="00F35B77" w:rsidP="009E7762">
      <w:r>
        <w:separator/>
      </w:r>
    </w:p>
  </w:footnote>
  <w:footnote w:type="continuationSeparator" w:id="1">
    <w:p w:rsidR="00F35B77" w:rsidRDefault="00F35B77" w:rsidP="009E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762"/>
    <w:rsid w:val="00000B2F"/>
    <w:rsid w:val="000239B3"/>
    <w:rsid w:val="00061C39"/>
    <w:rsid w:val="00100F3F"/>
    <w:rsid w:val="002F71E5"/>
    <w:rsid w:val="004D7F1B"/>
    <w:rsid w:val="004F03C3"/>
    <w:rsid w:val="0058208D"/>
    <w:rsid w:val="00662A2F"/>
    <w:rsid w:val="006953B0"/>
    <w:rsid w:val="00793430"/>
    <w:rsid w:val="007C23A0"/>
    <w:rsid w:val="007F0991"/>
    <w:rsid w:val="0089336B"/>
    <w:rsid w:val="008E1A31"/>
    <w:rsid w:val="00917516"/>
    <w:rsid w:val="009E13E7"/>
    <w:rsid w:val="009E7762"/>
    <w:rsid w:val="00A11983"/>
    <w:rsid w:val="00B27A9E"/>
    <w:rsid w:val="00B337B0"/>
    <w:rsid w:val="00B83FFD"/>
    <w:rsid w:val="00B93910"/>
    <w:rsid w:val="00C7662F"/>
    <w:rsid w:val="00D1038E"/>
    <w:rsid w:val="00D22E26"/>
    <w:rsid w:val="00D429B5"/>
    <w:rsid w:val="00D661D2"/>
    <w:rsid w:val="00DE5526"/>
    <w:rsid w:val="00E1682B"/>
    <w:rsid w:val="00EA3069"/>
    <w:rsid w:val="00EC6022"/>
    <w:rsid w:val="00EE12D4"/>
    <w:rsid w:val="00EE37AB"/>
    <w:rsid w:val="00F16500"/>
    <w:rsid w:val="00F35B77"/>
    <w:rsid w:val="00FA491D"/>
    <w:rsid w:val="00FA5CD8"/>
    <w:rsid w:val="00FC41FB"/>
    <w:rsid w:val="00FE1597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Junhui JIANG</dc:creator>
  <cp:keywords/>
  <dc:description/>
  <cp:lastModifiedBy>Junhui JIANG</cp:lastModifiedBy>
  <cp:revision>40</cp:revision>
  <dcterms:created xsi:type="dcterms:W3CDTF">2019-10-14T02:54:00Z</dcterms:created>
  <dcterms:modified xsi:type="dcterms:W3CDTF">2023-10-11T03:29:00Z</dcterms:modified>
</cp:coreProperties>
</file>