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E9" w:rsidRDefault="00550F05">
      <w:pPr>
        <w:widowControl/>
        <w:spacing w:line="360" w:lineRule="auto"/>
        <w:ind w:right="120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浙江大学</w:t>
      </w:r>
      <w:r w:rsidR="00A60DE9">
        <w:rPr>
          <w:rFonts w:ascii="Times New Roman" w:eastAsia="华文中宋" w:hAnsi="Times New Roman" w:hint="eastAsia"/>
          <w:b/>
          <w:color w:val="000000" w:themeColor="text1"/>
          <w:sz w:val="36"/>
          <w:szCs w:val="36"/>
        </w:rPr>
        <w:t>2</w:t>
      </w:r>
      <w:r w:rsidR="00A60DE9"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024</w:t>
      </w:r>
      <w:r w:rsidR="00A60DE9">
        <w:rPr>
          <w:rFonts w:ascii="Times New Roman" w:eastAsia="华文中宋" w:hAnsi="Times New Roman" w:hint="eastAsia"/>
          <w:b/>
          <w:color w:val="000000" w:themeColor="text1"/>
          <w:sz w:val="36"/>
          <w:szCs w:val="36"/>
        </w:rPr>
        <w:t>年“启真畅言”</w:t>
      </w:r>
    </w:p>
    <w:p w:rsidR="008C4C97" w:rsidRDefault="00550F05">
      <w:pPr>
        <w:widowControl/>
        <w:spacing w:line="360" w:lineRule="auto"/>
        <w:ind w:right="120"/>
        <w:jc w:val="center"/>
        <w:rPr>
          <w:rFonts w:ascii="Times New Roman" w:hAnsi="Times New Roman"/>
          <w:sz w:val="24"/>
        </w:rPr>
      </w:pP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校园提案大赛报名表</w:t>
      </w:r>
    </w:p>
    <w:p w:rsidR="008C4C97" w:rsidRDefault="00550F05">
      <w:pPr>
        <w:spacing w:line="360" w:lineRule="auto"/>
        <w:jc w:val="left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/>
          <w:sz w:val="24"/>
        </w:rPr>
        <w:t>编号：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  <w:lang w:eastAsia="zh-Hans"/>
        </w:rPr>
        <w:t>学院</w:t>
      </w:r>
      <w:r>
        <w:rPr>
          <w:rFonts w:ascii="Times New Roman" w:hAnsi="Times New Roman" w:hint="eastAsia"/>
          <w:sz w:val="24"/>
        </w:rPr>
        <w:t>序号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ascii="Times New Roman" w:hAnsi="Times New Roman" w:hint="eastAsia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提案日期：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804"/>
        <w:gridCol w:w="962"/>
        <w:gridCol w:w="1978"/>
        <w:gridCol w:w="1052"/>
        <w:gridCol w:w="1415"/>
        <w:gridCol w:w="1085"/>
      </w:tblGrid>
      <w:tr w:rsidR="008C4C97" w:rsidTr="00113B63">
        <w:trPr>
          <w:trHeight w:val="510"/>
          <w:jc w:val="center"/>
        </w:trPr>
        <w:tc>
          <w:tcPr>
            <w:tcW w:w="1087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提案主题</w:t>
            </w:r>
          </w:p>
        </w:tc>
        <w:tc>
          <w:tcPr>
            <w:tcW w:w="3913" w:type="pct"/>
            <w:gridSpan w:val="5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4C97" w:rsidTr="00113B63">
        <w:trPr>
          <w:trHeight w:hRule="exact" w:val="624"/>
          <w:jc w:val="center"/>
        </w:trPr>
        <w:tc>
          <w:tcPr>
            <w:tcW w:w="1087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参赛成员</w:t>
            </w:r>
          </w:p>
        </w:tc>
        <w:tc>
          <w:tcPr>
            <w:tcW w:w="580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92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学院（系，学园）</w:t>
            </w:r>
          </w:p>
        </w:tc>
        <w:tc>
          <w:tcPr>
            <w:tcW w:w="634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853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654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8C4C97" w:rsidTr="00113B63">
        <w:trPr>
          <w:trHeight w:hRule="exact" w:val="624"/>
          <w:jc w:val="center"/>
        </w:trPr>
        <w:tc>
          <w:tcPr>
            <w:tcW w:w="1087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队  长</w:t>
            </w:r>
          </w:p>
        </w:tc>
        <w:tc>
          <w:tcPr>
            <w:tcW w:w="580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4C97" w:rsidTr="00113B63">
        <w:trPr>
          <w:trHeight w:hRule="exact" w:val="624"/>
          <w:jc w:val="center"/>
        </w:trPr>
        <w:tc>
          <w:tcPr>
            <w:tcW w:w="1087" w:type="pct"/>
            <w:vMerge w:val="restar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队  员</w:t>
            </w:r>
          </w:p>
        </w:tc>
        <w:tc>
          <w:tcPr>
            <w:tcW w:w="580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4C97" w:rsidTr="00113B63">
        <w:trPr>
          <w:trHeight w:hRule="exact" w:val="624"/>
          <w:jc w:val="center"/>
        </w:trPr>
        <w:tc>
          <w:tcPr>
            <w:tcW w:w="1087" w:type="pct"/>
            <w:vMerge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4C97" w:rsidTr="00113B63">
        <w:trPr>
          <w:trHeight w:hRule="exact" w:val="624"/>
          <w:jc w:val="center"/>
        </w:trPr>
        <w:tc>
          <w:tcPr>
            <w:tcW w:w="1087" w:type="pct"/>
            <w:vMerge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4C97" w:rsidTr="00113B63">
        <w:trPr>
          <w:trHeight w:hRule="exact" w:val="624"/>
          <w:jc w:val="center"/>
        </w:trPr>
        <w:tc>
          <w:tcPr>
            <w:tcW w:w="1087" w:type="pct"/>
            <w:vMerge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4C97" w:rsidTr="00113B63">
        <w:trPr>
          <w:trHeight w:hRule="exact" w:val="624"/>
          <w:jc w:val="center"/>
        </w:trPr>
        <w:tc>
          <w:tcPr>
            <w:tcW w:w="1087" w:type="pct"/>
            <w:vMerge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C4C97" w:rsidRDefault="008C4C97">
            <w:pPr>
              <w:spacing w:line="6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8C4C97" w:rsidTr="00113B63">
        <w:trPr>
          <w:trHeight w:val="2367"/>
          <w:jc w:val="center"/>
        </w:trPr>
        <w:tc>
          <w:tcPr>
            <w:tcW w:w="1087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提案背景、意义及必要性</w:t>
            </w:r>
          </w:p>
        </w:tc>
        <w:tc>
          <w:tcPr>
            <w:tcW w:w="3913" w:type="pct"/>
            <w:gridSpan w:val="5"/>
          </w:tcPr>
          <w:p w:rsidR="008C4C97" w:rsidRPr="00550F05" w:rsidRDefault="008C4C97">
            <w:pPr>
              <w:spacing w:line="600" w:lineRule="exac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4C97" w:rsidTr="00113B63">
        <w:trPr>
          <w:trHeight w:val="2464"/>
          <w:jc w:val="center"/>
        </w:trPr>
        <w:tc>
          <w:tcPr>
            <w:tcW w:w="1087" w:type="pct"/>
            <w:vAlign w:val="center"/>
          </w:tcPr>
          <w:p w:rsidR="008C4C97" w:rsidRDefault="00550F0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调研</w:t>
            </w:r>
            <w:r w:rsidR="00113B63">
              <w:rPr>
                <w:rFonts w:ascii="仿宋" w:eastAsia="仿宋" w:hAnsi="仿宋" w:cs="仿宋" w:hint="eastAsia"/>
                <w:sz w:val="24"/>
                <w:szCs w:val="24"/>
              </w:rPr>
              <w:t>构想</w:t>
            </w:r>
          </w:p>
        </w:tc>
        <w:tc>
          <w:tcPr>
            <w:tcW w:w="3913" w:type="pct"/>
            <w:gridSpan w:val="5"/>
          </w:tcPr>
          <w:p w:rsidR="008C4C97" w:rsidRDefault="00550F05">
            <w:pPr>
              <w:spacing w:line="6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（计划目标、调研规划、可行性、创新点等）</w:t>
            </w:r>
          </w:p>
        </w:tc>
      </w:tr>
    </w:tbl>
    <w:p w:rsidR="008C4C97" w:rsidRDefault="008C4C97">
      <w:pPr>
        <w:spacing w:line="360" w:lineRule="auto"/>
        <w:jc w:val="left"/>
        <w:rPr>
          <w:rFonts w:ascii="仿宋" w:eastAsia="仿宋" w:hAnsi="仿宋" w:cs="仿宋"/>
          <w:sz w:val="18"/>
          <w:szCs w:val="18"/>
        </w:rPr>
      </w:pPr>
    </w:p>
    <w:p w:rsidR="008C4C97" w:rsidRDefault="00550F05">
      <w:pPr>
        <w:spacing w:line="360" w:lineRule="auto"/>
        <w:jc w:val="lef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注意事项：</w:t>
      </w:r>
    </w:p>
    <w:p w:rsidR="008C4C97" w:rsidRDefault="00550F05">
      <w:pPr>
        <w:spacing w:line="360" w:lineRule="auto"/>
        <w:jc w:val="lef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1.参赛者以个人或团队形式报名参赛，原则上每支参赛团队人数</w:t>
      </w:r>
      <w:r w:rsidR="00A31CC8">
        <w:rPr>
          <w:rFonts w:ascii="仿宋" w:eastAsia="仿宋" w:hAnsi="仿宋" w:cs="仿宋" w:hint="eastAsia"/>
          <w:sz w:val="18"/>
          <w:szCs w:val="18"/>
        </w:rPr>
        <w:t>不超过</w:t>
      </w:r>
      <w:r>
        <w:rPr>
          <w:rFonts w:ascii="仿宋" w:eastAsia="仿宋" w:hAnsi="仿宋" w:cs="仿宋" w:hint="eastAsia"/>
          <w:sz w:val="18"/>
          <w:szCs w:val="18"/>
        </w:rPr>
        <w:t>6人，每位参赛者只可随一支队伍参赛，每支队伍至多可提交不同赛道的2项提案。</w:t>
      </w:r>
    </w:p>
    <w:p w:rsidR="008C4C97" w:rsidRPr="00550F05" w:rsidRDefault="00550F05" w:rsidP="00550F05">
      <w:pPr>
        <w:spacing w:line="360" w:lineRule="auto"/>
        <w:jc w:val="lef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2.参赛者需善于发现学校发展中存在的问题，并乐于通过调研了解问题实质并提出合理的解决办法。</w:t>
      </w:r>
    </w:p>
    <w:sectPr w:rsidR="008C4C97" w:rsidRPr="0055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E56AFE"/>
    <w:rsid w:val="8EFAFC14"/>
    <w:rsid w:val="95FF5F7F"/>
    <w:rsid w:val="AFF5E02D"/>
    <w:rsid w:val="B0BFC6AD"/>
    <w:rsid w:val="B7B50C88"/>
    <w:rsid w:val="B7EE8D87"/>
    <w:rsid w:val="BBEF1C11"/>
    <w:rsid w:val="ECFD82E8"/>
    <w:rsid w:val="EFDF731E"/>
    <w:rsid w:val="F73D6CD8"/>
    <w:rsid w:val="FB1648D9"/>
    <w:rsid w:val="FB358A8C"/>
    <w:rsid w:val="FED77DC7"/>
    <w:rsid w:val="FFBFCAEA"/>
    <w:rsid w:val="FFFD9CB4"/>
    <w:rsid w:val="00046648"/>
    <w:rsid w:val="000E04B8"/>
    <w:rsid w:val="00113B63"/>
    <w:rsid w:val="00284E38"/>
    <w:rsid w:val="003D0B7A"/>
    <w:rsid w:val="003D7AD7"/>
    <w:rsid w:val="00424248"/>
    <w:rsid w:val="00472530"/>
    <w:rsid w:val="004D681F"/>
    <w:rsid w:val="00550F05"/>
    <w:rsid w:val="005A35A3"/>
    <w:rsid w:val="007E4BC9"/>
    <w:rsid w:val="00830874"/>
    <w:rsid w:val="008C4C97"/>
    <w:rsid w:val="00A31CC8"/>
    <w:rsid w:val="00A60DE9"/>
    <w:rsid w:val="00C940C9"/>
    <w:rsid w:val="00D535E6"/>
    <w:rsid w:val="00E12D50"/>
    <w:rsid w:val="00E56AFE"/>
    <w:rsid w:val="00ED4B2B"/>
    <w:rsid w:val="07141D86"/>
    <w:rsid w:val="0D315E5B"/>
    <w:rsid w:val="20B57D66"/>
    <w:rsid w:val="2D7BEC47"/>
    <w:rsid w:val="3BDFC202"/>
    <w:rsid w:val="3F3F9C5F"/>
    <w:rsid w:val="3FE8C18D"/>
    <w:rsid w:val="52163F05"/>
    <w:rsid w:val="5BBD6045"/>
    <w:rsid w:val="5EEFA6B3"/>
    <w:rsid w:val="5FDF4CBE"/>
    <w:rsid w:val="6FFD97C9"/>
    <w:rsid w:val="7511223D"/>
    <w:rsid w:val="769BF50C"/>
    <w:rsid w:val="76FB6D7B"/>
    <w:rsid w:val="77A135D6"/>
    <w:rsid w:val="7C6F84FE"/>
    <w:rsid w:val="7E7D61EE"/>
    <w:rsid w:val="7F0F6585"/>
    <w:rsid w:val="7F5FEB04"/>
    <w:rsid w:val="7FFB8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78E7"/>
  <w15:docId w15:val="{8EC320EF-1E27-4124-855B-C7C417D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浩阳</dc:creator>
  <cp:lastModifiedBy>Windows User</cp:lastModifiedBy>
  <cp:revision>2</cp:revision>
  <dcterms:created xsi:type="dcterms:W3CDTF">2024-04-03T08:41:00Z</dcterms:created>
  <dcterms:modified xsi:type="dcterms:W3CDTF">2024-04-03T08:41:00Z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5AD0DCC0C9734093BD24C3DDF4988A05_13</vt:lpwstr>
  </property>
</Properties>
</file>